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309" w:rsidRDefault="00D578E7" w:rsidP="00A96309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-144145</wp:posOffset>
            </wp:positionV>
            <wp:extent cx="7162800" cy="9810750"/>
            <wp:effectExtent l="19050" t="0" r="0" b="0"/>
            <wp:wrapTight wrapText="bothSides">
              <wp:wrapPolygon edited="0">
                <wp:start x="-57" y="0"/>
                <wp:lineTo x="-57" y="21558"/>
                <wp:lineTo x="21600" y="21558"/>
                <wp:lineTo x="21600" y="0"/>
                <wp:lineTo x="-57" y="0"/>
              </wp:wrapPolygon>
            </wp:wrapTight>
            <wp:docPr id="1" name="Рисунок 1" descr="C:\Documents and Settings\катя\Рабочий стол\Титулы\Положение о прие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катя\Рабочий стол\Титулы\Положение о прием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981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78E7" w:rsidRDefault="00D578E7" w:rsidP="00D578E7">
      <w:pPr>
        <w:pStyle w:val="Default"/>
        <w:jc w:val="both"/>
        <w:rPr>
          <w:b/>
          <w:sz w:val="28"/>
          <w:szCs w:val="28"/>
        </w:rPr>
      </w:pPr>
    </w:p>
    <w:p w:rsidR="009E563F" w:rsidRDefault="009E563F" w:rsidP="009900F3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1.3.Срок данного Положения не ограничен. Положение действует до принятия нового. </w:t>
      </w:r>
    </w:p>
    <w:p w:rsidR="009E563F" w:rsidRDefault="009E563F" w:rsidP="009900F3">
      <w:pPr>
        <w:pStyle w:val="Default"/>
        <w:ind w:left="-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Порядок приема граждан в Учреждение.</w:t>
      </w:r>
    </w:p>
    <w:p w:rsidR="009900F3" w:rsidRDefault="009900F3" w:rsidP="009900F3">
      <w:pPr>
        <w:pStyle w:val="Default"/>
        <w:ind w:left="-567"/>
        <w:jc w:val="center"/>
        <w:rPr>
          <w:sz w:val="28"/>
          <w:szCs w:val="28"/>
        </w:rPr>
      </w:pPr>
    </w:p>
    <w:p w:rsidR="009E563F" w:rsidRDefault="009E563F" w:rsidP="009900F3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Порядок приема в Учреждение определяется Учредителем в соответствии с законодательством Российской Федерации. </w:t>
      </w:r>
    </w:p>
    <w:p w:rsidR="009E563F" w:rsidRDefault="009E563F" w:rsidP="009900F3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В 1 класс Учреждения принимаются дети по достижению ими возраста 6 лет 6 месяцев до 9 лет на </w:t>
      </w:r>
      <w:r w:rsidR="00F3107B">
        <w:rPr>
          <w:sz w:val="28"/>
          <w:szCs w:val="28"/>
        </w:rPr>
        <w:t>музыкальное отделение</w:t>
      </w:r>
      <w:r>
        <w:rPr>
          <w:sz w:val="28"/>
          <w:szCs w:val="28"/>
        </w:rPr>
        <w:t xml:space="preserve"> со сроком обучения 7 лет</w:t>
      </w:r>
      <w:r w:rsidR="00E62A36">
        <w:rPr>
          <w:sz w:val="28"/>
          <w:szCs w:val="28"/>
        </w:rPr>
        <w:t xml:space="preserve"> (и 5 лет по сокращенной программе)</w:t>
      </w:r>
      <w:r w:rsidR="00F3107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F3107B">
        <w:rPr>
          <w:sz w:val="28"/>
          <w:szCs w:val="28"/>
        </w:rPr>
        <w:t>«Музыкальное исполнительство» (фортепиано),</w:t>
      </w:r>
      <w:r w:rsidR="00E62A36">
        <w:rPr>
          <w:sz w:val="28"/>
          <w:szCs w:val="28"/>
        </w:rPr>
        <w:t xml:space="preserve"> «Вокальное исполнительство», «Шестиструнная гитара», </w:t>
      </w:r>
      <w:r w:rsidR="00265F4C">
        <w:rPr>
          <w:sz w:val="28"/>
          <w:szCs w:val="28"/>
        </w:rPr>
        <w:t>со сроком обучения 5 лет,</w:t>
      </w:r>
      <w:r w:rsidR="00F3107B">
        <w:rPr>
          <w:sz w:val="28"/>
          <w:szCs w:val="28"/>
        </w:rPr>
        <w:t xml:space="preserve"> «Народные инструменты»</w:t>
      </w:r>
      <w:r w:rsidR="00E62A36">
        <w:rPr>
          <w:sz w:val="28"/>
          <w:szCs w:val="28"/>
        </w:rPr>
        <w:t xml:space="preserve"> (баян, аккордеон</w:t>
      </w:r>
      <w:r w:rsidR="00F3107B">
        <w:rPr>
          <w:sz w:val="28"/>
          <w:szCs w:val="28"/>
        </w:rPr>
        <w:t>), а также</w:t>
      </w:r>
      <w:r>
        <w:rPr>
          <w:sz w:val="28"/>
          <w:szCs w:val="28"/>
        </w:rPr>
        <w:t xml:space="preserve"> с возраста 10 лет на </w:t>
      </w:r>
      <w:r w:rsidR="00F3107B">
        <w:rPr>
          <w:sz w:val="28"/>
          <w:szCs w:val="28"/>
        </w:rPr>
        <w:t>художественное отделение</w:t>
      </w:r>
      <w:r>
        <w:rPr>
          <w:sz w:val="28"/>
          <w:szCs w:val="28"/>
        </w:rPr>
        <w:t xml:space="preserve"> со сроком обучения 4 </w:t>
      </w:r>
      <w:r w:rsidR="00E62A36">
        <w:rPr>
          <w:sz w:val="28"/>
          <w:szCs w:val="28"/>
        </w:rPr>
        <w:t>года</w:t>
      </w:r>
      <w:r>
        <w:rPr>
          <w:sz w:val="28"/>
          <w:szCs w:val="28"/>
        </w:rPr>
        <w:t xml:space="preserve">: </w:t>
      </w:r>
      <w:r w:rsidR="00E62A36">
        <w:rPr>
          <w:sz w:val="28"/>
          <w:szCs w:val="28"/>
        </w:rPr>
        <w:t xml:space="preserve"> «Изобразительное искусство» (</w:t>
      </w:r>
      <w:r>
        <w:rPr>
          <w:sz w:val="28"/>
          <w:szCs w:val="28"/>
        </w:rPr>
        <w:t xml:space="preserve">живопись, </w:t>
      </w:r>
      <w:r w:rsidR="00F3107B">
        <w:rPr>
          <w:sz w:val="28"/>
          <w:szCs w:val="28"/>
        </w:rPr>
        <w:t>рисунок</w:t>
      </w:r>
      <w:r w:rsidR="00E62A36">
        <w:rPr>
          <w:sz w:val="28"/>
          <w:szCs w:val="28"/>
        </w:rPr>
        <w:t>, композиция), «Д</w:t>
      </w:r>
      <w:r>
        <w:rPr>
          <w:sz w:val="28"/>
          <w:szCs w:val="28"/>
        </w:rPr>
        <w:t>екоративно-прикладное искусство</w:t>
      </w:r>
      <w:r w:rsidR="00E62A36">
        <w:rPr>
          <w:sz w:val="28"/>
          <w:szCs w:val="28"/>
        </w:rPr>
        <w:t>» (художественная керамика)</w:t>
      </w:r>
      <w:r>
        <w:rPr>
          <w:sz w:val="28"/>
          <w:szCs w:val="28"/>
        </w:rPr>
        <w:t xml:space="preserve">. Прием детей, не достигших 6 лет 6 месяцев к началу учебного года, осуществляется с разрешения Учредителя. Администрация Учреждения представляет ходатайство о зачислении в 1 класс ребенка в возрасте не достигшего 6 лет 6 месяцев с указанием медико-педагогического заключения лечебного учреждения и (или) психологической характеристики ребенка. </w:t>
      </w:r>
    </w:p>
    <w:p w:rsidR="009E563F" w:rsidRDefault="009E563F" w:rsidP="009900F3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 Организация обеспечивает прием всех граждан, имеющих право на получение дополнительного образования, при наличии свободных мест. Количество детей, принимаемых в Учреждение, определяется в соответствии с муниципальным заданием на оказание муниципальных услуг, устанавливаемым органом местного самоуправления, выполняющим функции и полномочия Учредителя- Исполнительный комитет </w:t>
      </w:r>
      <w:proofErr w:type="spellStart"/>
      <w:r w:rsidR="00E62A36">
        <w:rPr>
          <w:sz w:val="28"/>
          <w:szCs w:val="28"/>
        </w:rPr>
        <w:t>Тетюшского</w:t>
      </w:r>
      <w:proofErr w:type="spellEnd"/>
      <w:r w:rsidR="00E62A36">
        <w:rPr>
          <w:sz w:val="28"/>
          <w:szCs w:val="28"/>
        </w:rPr>
        <w:t xml:space="preserve"> муниципального района РТ</w:t>
      </w:r>
      <w:r>
        <w:rPr>
          <w:sz w:val="28"/>
          <w:szCs w:val="28"/>
        </w:rPr>
        <w:t xml:space="preserve">. </w:t>
      </w:r>
    </w:p>
    <w:p w:rsidR="009E563F" w:rsidRDefault="009E563F" w:rsidP="009900F3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2.4.Учреждение назначает ответственных за прием заявлений родителей (законных п</w:t>
      </w:r>
      <w:r w:rsidR="00E62A36">
        <w:rPr>
          <w:sz w:val="28"/>
          <w:szCs w:val="28"/>
        </w:rPr>
        <w:t>редставителей) в первый класс (</w:t>
      </w:r>
      <w:r>
        <w:rPr>
          <w:sz w:val="28"/>
          <w:szCs w:val="28"/>
        </w:rPr>
        <w:t xml:space="preserve">формирует комиссию по организации приема в первый класс) и утверждает график приема заявлений и документов. </w:t>
      </w:r>
    </w:p>
    <w:p w:rsidR="009E563F" w:rsidRDefault="009E563F" w:rsidP="00E62A36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2.5.Приказ о назначении ответс</w:t>
      </w:r>
      <w:r w:rsidR="00E62A36">
        <w:rPr>
          <w:sz w:val="28"/>
          <w:szCs w:val="28"/>
        </w:rPr>
        <w:t>твенных лиц за прием заявлений (</w:t>
      </w:r>
      <w:r>
        <w:rPr>
          <w:sz w:val="28"/>
          <w:szCs w:val="28"/>
        </w:rPr>
        <w:t xml:space="preserve">формировании комиссии по организации приема в первый класс Учреждения), график приема заявлений, информация о количестве мест в первый класс размещаются на информационном стенде и в сети Интернет на сайте Учреждения. </w:t>
      </w:r>
    </w:p>
    <w:p w:rsidR="009E563F" w:rsidRDefault="009E563F" w:rsidP="009900F3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Основанием приема в Учреждение дополнительного образования является заявление родителей (законных представителей) несовершеннолетних граждан по форме, установленной Учреждением. </w:t>
      </w:r>
    </w:p>
    <w:p w:rsidR="009E563F" w:rsidRDefault="009E563F" w:rsidP="009900F3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Прием заявлений и зачисление в Учреждение, как правило, производится до начала учебного года. </w:t>
      </w:r>
    </w:p>
    <w:p w:rsidR="009E563F" w:rsidRDefault="009E563F" w:rsidP="009900F3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переводе из другого Учреждения прием заявлений и зачисление в Учреждение возможно в течение всего учебного года, исключая период итоговой аттестации. Заявление о приеме в Учреждение регистрируется в журнале приема заявлений. </w:t>
      </w:r>
    </w:p>
    <w:p w:rsidR="0067396E" w:rsidRDefault="009E563F" w:rsidP="0067396E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Учреждение при приеме заявления обязано ознакомиться с документом, удостоверяющим личность заявителя для установления факта родственных отношений и полномочий законного представителя. </w:t>
      </w:r>
    </w:p>
    <w:p w:rsidR="009E563F" w:rsidRDefault="009E563F" w:rsidP="0067396E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При приеме заявления должностное лицо </w:t>
      </w:r>
      <w:r w:rsidR="00E62A36">
        <w:rPr>
          <w:sz w:val="28"/>
          <w:szCs w:val="28"/>
        </w:rPr>
        <w:t>Учреждения знакомит родителей (</w:t>
      </w:r>
      <w:r>
        <w:rPr>
          <w:sz w:val="28"/>
          <w:szCs w:val="28"/>
        </w:rPr>
        <w:t xml:space="preserve">законных представителей) с уставом, лицензией на право ведения образовательной </w:t>
      </w:r>
      <w:r>
        <w:rPr>
          <w:sz w:val="28"/>
          <w:szCs w:val="28"/>
        </w:rPr>
        <w:lastRenderedPageBreak/>
        <w:t xml:space="preserve">деятельности, основными образовательными программами отделения на которое подано заявление, правилами приема в Учреждение, правилами внутреннего распорядка для обучающихся, правами и обязанностями для обучающихся и родителей (законных представителей), порядком по защите персональных данных. </w:t>
      </w:r>
    </w:p>
    <w:p w:rsidR="009E563F" w:rsidRDefault="009E563F" w:rsidP="009900F3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 w:rsidR="00E62A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целью ознакомления родителей (законных представителей) обучающихся с уставом, лицензией на право ведения образовательной деятельности, основными образовательными программами отделения на которое подано заявление, правилами приема в Учреждение, правилами внутреннего распорядка для обучающихся, правами и обязанностями для обучающихся и родителей (законных представителей), порядком по защите персональных данных и другими локальными актами,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 </w:t>
      </w:r>
    </w:p>
    <w:p w:rsidR="009E563F" w:rsidRDefault="009E563F" w:rsidP="009900F3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2.11.</w:t>
      </w:r>
      <w:r w:rsidR="00CC76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Факт ознакомления родителей (законных представителей) с документами, указанными в п.2.10. Положения, фиксируется в заявлении о приеме и заверяется личной подписью родителей (законных представителей). </w:t>
      </w:r>
    </w:p>
    <w:p w:rsidR="009E563F" w:rsidRDefault="009E563F" w:rsidP="009900F3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2.12.Подписью родителей (законных представителей) обучающегося фиксируется согласие на обработку их персональных данных и персональных данных обучающегося в порядке, установленном законодательством Российской Федерации. </w:t>
      </w:r>
    </w:p>
    <w:p w:rsidR="009E563F" w:rsidRDefault="009E563F" w:rsidP="009900F3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 Документы, представленные родителями (законными представителями), регистрируются секретарем Учреждения или ответственным лицом, назначенным за прием документов, в журнале приема заявлений в первый класс. </w:t>
      </w:r>
    </w:p>
    <w:p w:rsidR="009E563F" w:rsidRDefault="009E563F" w:rsidP="009900F3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 Лицо, признанное беженцем (вынужденным переселенцем), и прибывшие с ним члены его семьи имеют право на устройство детей в Учреждение наравне с гражданами Российской Федерации. </w:t>
      </w:r>
    </w:p>
    <w:p w:rsidR="009E563F" w:rsidRDefault="009E563F" w:rsidP="009900F3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 Прием граждан из семей беженцев и вынужденных переселенцев может осуществляться на основании записи граждан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 </w:t>
      </w:r>
    </w:p>
    <w:p w:rsidR="009E563F" w:rsidRDefault="009E563F" w:rsidP="009900F3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2.16. Регистрация граждан Российской Федерации по месту пребывания и по месту жительства в пределах Российской Федерации или отсутствие таковой не могут служить основанием для отказа в приеме на обучение в Учреждение. </w:t>
      </w:r>
    </w:p>
    <w:p w:rsidR="009E563F" w:rsidRDefault="009E563F" w:rsidP="009900F3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2.17. Зачисление гражданина в Учреждение оформляется приказом директора Учреждения. </w:t>
      </w:r>
    </w:p>
    <w:p w:rsidR="009E563F" w:rsidRDefault="009E563F" w:rsidP="009900F3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 Прием и обучение граждан в Учреждении дополнительного образования детей осуществляется бесплатно. </w:t>
      </w:r>
    </w:p>
    <w:p w:rsidR="009E563F" w:rsidRDefault="009E563F" w:rsidP="009900F3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2.19. Взаимоотношения между Учреждением и родителями (законными представителями) обучающихся регулируются Законом Российской Федерации «Об образовании», настоящим уставом, локальными нормативными актами Учреждения, включающими в себя взаимные права, обязанности и ответственность сторон, возникающие в процессе воспитания, обучения, развития, присмотра и оздоровления детей. </w:t>
      </w:r>
    </w:p>
    <w:p w:rsidR="00CC76E7" w:rsidRDefault="009E563F" w:rsidP="003E5DE0">
      <w:pPr>
        <w:pStyle w:val="Default"/>
        <w:ind w:left="-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3.Организация приема граждан в Учреждение.</w:t>
      </w:r>
    </w:p>
    <w:p w:rsidR="00CC76E7" w:rsidRDefault="00CC76E7" w:rsidP="00CC76E7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3.1. Для зачисления в Учреждение родители (законные представители) представляют следующие документы: </w:t>
      </w:r>
    </w:p>
    <w:p w:rsidR="00CC76E7" w:rsidRDefault="00CC76E7" w:rsidP="00CC76E7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3E5D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заявление на имя директора Учреждения; </w:t>
      </w:r>
    </w:p>
    <w:p w:rsidR="00CC76E7" w:rsidRDefault="00CC76E7" w:rsidP="00CC76E7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3E5D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заверенную копию свидетельства о рождении (паспорт при наличии); </w:t>
      </w:r>
    </w:p>
    <w:p w:rsidR="00CC76E7" w:rsidRDefault="00CC76E7" w:rsidP="00CC76E7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3E5D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медицинскую справку на ребенка. </w:t>
      </w:r>
    </w:p>
    <w:p w:rsidR="00CC76E7" w:rsidRDefault="00CC76E7" w:rsidP="00CC76E7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Ответственным лицом за прием заявлений и документов для зачисления в первый класс назначается секретарь учебной части. </w:t>
      </w:r>
    </w:p>
    <w:p w:rsidR="00CC76E7" w:rsidRDefault="00CC76E7" w:rsidP="00CC76E7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Все граждане, достигшие школьного возраста и изъявившие желание обучаться в Учреждении дополнительного образования, зачисляются в первый класс независимо от уровня их подготовки. </w:t>
      </w:r>
    </w:p>
    <w:p w:rsidR="00CC76E7" w:rsidRDefault="00CC76E7" w:rsidP="00CC76E7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Прием заявлений в первые классы Учреждения проводится с 15 апреля по 31 августа ежегодно. </w:t>
      </w:r>
    </w:p>
    <w:p w:rsidR="00CC76E7" w:rsidRDefault="00CC76E7" w:rsidP="00CC76E7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3.5.Заполнение заявления для зачисления в Учреждение осуществляется: </w:t>
      </w:r>
    </w:p>
    <w:p w:rsidR="00CC76E7" w:rsidRDefault="00CC76E7" w:rsidP="00CC76E7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через портал проекта «Электронное образование в Республике Татарстан» (edu.tatar.ru); </w:t>
      </w:r>
    </w:p>
    <w:p w:rsidR="00CC76E7" w:rsidRDefault="00CC76E7" w:rsidP="00CC76E7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при обращении в Учреждение. </w:t>
      </w:r>
    </w:p>
    <w:p w:rsidR="00CC76E7" w:rsidRDefault="00CC76E7" w:rsidP="003E5DE0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3.6. После регистрации заявления</w:t>
      </w:r>
      <w:r w:rsidR="003E5DE0">
        <w:rPr>
          <w:sz w:val="28"/>
          <w:szCs w:val="28"/>
        </w:rPr>
        <w:t xml:space="preserve"> и пакета документов заявителю </w:t>
      </w:r>
      <w:r>
        <w:rPr>
          <w:sz w:val="28"/>
          <w:szCs w:val="28"/>
        </w:rPr>
        <w:t xml:space="preserve">выдается отрывной контрольный талон, содержащий следующую информацию: </w:t>
      </w:r>
    </w:p>
    <w:p w:rsidR="00CC76E7" w:rsidRDefault="00CC76E7" w:rsidP="00CC76E7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3E5D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входящий номер заявления о приеме в Учреждение; </w:t>
      </w:r>
    </w:p>
    <w:p w:rsidR="00CC76E7" w:rsidRDefault="00CC76E7" w:rsidP="00CC76E7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3E5D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перечень представленных документов и отметка об их получении, заверенная подписью секретаря (ответственного за прием документов) и печатью Учреждения; </w:t>
      </w:r>
    </w:p>
    <w:p w:rsidR="00CC76E7" w:rsidRDefault="00CC76E7" w:rsidP="00CC76E7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3E5D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сроки уведомления о зачислении в 1-ый класс; </w:t>
      </w:r>
    </w:p>
    <w:p w:rsidR="00CC76E7" w:rsidRDefault="00CC76E7" w:rsidP="00CC76E7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3E5D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контактные телефоны для получения информации. </w:t>
      </w:r>
    </w:p>
    <w:p w:rsidR="00CC76E7" w:rsidRDefault="00CC76E7" w:rsidP="00CC76E7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Не позднее 10 августа приказом директора школы определяется состав комиссии для предварительной проверки способностей, физических и психологических данных, поступающих детей в первый класс. При этом должны быть соблюдены следующие правила: </w:t>
      </w:r>
    </w:p>
    <w:p w:rsidR="00CC76E7" w:rsidRDefault="00CC76E7" w:rsidP="00CC76E7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а) председателем комиссии назнача</w:t>
      </w:r>
      <w:r w:rsidR="003E5DE0">
        <w:rPr>
          <w:sz w:val="28"/>
          <w:szCs w:val="28"/>
        </w:rPr>
        <w:t>ется заместитель директора по УМ</w:t>
      </w:r>
      <w:r>
        <w:rPr>
          <w:sz w:val="28"/>
          <w:szCs w:val="28"/>
        </w:rPr>
        <w:t>Р, отвечающий за образовательный процесс в школе</w:t>
      </w:r>
      <w:r w:rsidR="007112B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C76E7" w:rsidRDefault="00CC76E7" w:rsidP="00CC76E7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членами комиссии назначаются преподаватели, проверяющие способности, физические и психологические данные детей. </w:t>
      </w:r>
    </w:p>
    <w:p w:rsidR="00CC76E7" w:rsidRDefault="00CC76E7" w:rsidP="00CC76E7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Собеседование и практические занятия по определению уровня готовности к обучению в школе по видам искусства проводятся исключительно в присутствии родителей ребенка (законных представителей). Собеседование и практические занятия с детьми, поступающими в первый класс, проводятся преподавателями Учреждения и носят рекомендательный характер для родителей при выборе образовательной программы </w:t>
      </w:r>
      <w:proofErr w:type="gramStart"/>
      <w:r>
        <w:rPr>
          <w:sz w:val="28"/>
          <w:szCs w:val="28"/>
        </w:rPr>
        <w:t>обучения по видам</w:t>
      </w:r>
      <w:proofErr w:type="gramEnd"/>
      <w:r>
        <w:rPr>
          <w:sz w:val="28"/>
          <w:szCs w:val="28"/>
        </w:rPr>
        <w:t xml:space="preserve"> искусства, и не</w:t>
      </w:r>
      <w:r w:rsidR="00265F4C">
        <w:rPr>
          <w:sz w:val="28"/>
          <w:szCs w:val="28"/>
        </w:rPr>
        <w:t xml:space="preserve"> являются причиной отказа в прие</w:t>
      </w:r>
      <w:r>
        <w:rPr>
          <w:sz w:val="28"/>
          <w:szCs w:val="28"/>
        </w:rPr>
        <w:t xml:space="preserve">ме в 1-ый класс. </w:t>
      </w:r>
    </w:p>
    <w:p w:rsidR="00CC76E7" w:rsidRDefault="00CC76E7" w:rsidP="00CC76E7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Зачисление учащихся в 1-й класс оформляется приказом руководителя Учреждения не позднее 1-го сентября. Моментом приема ребенка в 1-ый класс считается вынесение решения об этом приеме комиссией образовательного учреждения. </w:t>
      </w:r>
    </w:p>
    <w:p w:rsidR="00CC76E7" w:rsidRDefault="0067396E" w:rsidP="00CC76E7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3.9. Прие</w:t>
      </w:r>
      <w:r w:rsidR="00CC76E7">
        <w:rPr>
          <w:sz w:val="28"/>
          <w:szCs w:val="28"/>
        </w:rPr>
        <w:t xml:space="preserve">м обучающихся в связи с переходом из другого учреждения дополнительного образования детей художественно – эстетической </w:t>
      </w:r>
      <w:r w:rsidR="007112B5">
        <w:rPr>
          <w:sz w:val="28"/>
          <w:szCs w:val="28"/>
        </w:rPr>
        <w:t>направленности,</w:t>
      </w:r>
    </w:p>
    <w:p w:rsidR="0067396E" w:rsidRDefault="0067396E" w:rsidP="00CC76E7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либо в связи с переездом на новое местожительство, осуществляется на</w:t>
      </w:r>
      <w:r w:rsidRPr="006739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основании заявления родителей (законных представителей). Для зачисления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родители (законные представители) представляют в Учреждение:</w:t>
      </w:r>
    </w:p>
    <w:p w:rsidR="0067396E" w:rsidRDefault="0067396E" w:rsidP="0067396E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заявление о приеме; </w:t>
      </w:r>
    </w:p>
    <w:p w:rsidR="0067396E" w:rsidRDefault="0067396E" w:rsidP="0067396E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медицинскую справку ребенка; </w:t>
      </w:r>
    </w:p>
    <w:p w:rsidR="003E5DE0" w:rsidRDefault="003E5DE0" w:rsidP="0067396E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ксерокопию свидетельства о рождении ребенка (паспорт при наличии); </w:t>
      </w:r>
    </w:p>
    <w:p w:rsidR="003E5DE0" w:rsidRDefault="003E5DE0" w:rsidP="003E5DE0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личное дело обучающегося с годовыми оценками, заверенными печатью учреждения, в котором он обучался ранее; </w:t>
      </w:r>
    </w:p>
    <w:p w:rsidR="003E5DE0" w:rsidRDefault="003E5DE0" w:rsidP="003E5DE0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ведомость текущих оценок (при переходе обучающегося в течение учебного года). </w:t>
      </w:r>
    </w:p>
    <w:p w:rsidR="003E5DE0" w:rsidRDefault="003E5DE0" w:rsidP="003E5DE0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После регистрации заявления заявителю предоставляется информация о сроках уведомления о зачислении в Учреждение. </w:t>
      </w:r>
    </w:p>
    <w:p w:rsidR="003E5DE0" w:rsidRDefault="003E5DE0" w:rsidP="003E5DE0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3.11. Взаимоотношения между Учреждением и родителями (законными</w:t>
      </w:r>
      <w:r w:rsidRPr="003E5D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представителями) обучающихся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 и оздоровления детей. </w:t>
      </w:r>
    </w:p>
    <w:p w:rsidR="003E5DE0" w:rsidRDefault="003E5DE0" w:rsidP="003E5DE0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 Договор заключается в письменной форме и должен содержать следующие сведения: </w:t>
      </w:r>
    </w:p>
    <w:p w:rsidR="003E5DE0" w:rsidRDefault="003E5DE0" w:rsidP="003E5DE0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наименование Учреждения и место его нахождения (юридический адрес); </w:t>
      </w:r>
    </w:p>
    <w:p w:rsidR="003E5DE0" w:rsidRDefault="003E5DE0" w:rsidP="003E5DE0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фамилия, имя, отчество, телефон и адрес родителя (законного представителя); </w:t>
      </w:r>
    </w:p>
    <w:p w:rsidR="003E5DE0" w:rsidRDefault="003E5DE0" w:rsidP="003E5DE0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сроки оказания основных и дополнительных образовательных программ; </w:t>
      </w:r>
    </w:p>
    <w:p w:rsidR="003E5DE0" w:rsidRDefault="003E5DE0" w:rsidP="003E5DE0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г) уровень и направленность основных и дополнительных образовательных программ, перечень (виды) образовательных програ</w:t>
      </w:r>
      <w:r w:rsidR="007112B5">
        <w:rPr>
          <w:sz w:val="28"/>
          <w:szCs w:val="28"/>
        </w:rPr>
        <w:t xml:space="preserve">мм, стоимость и порядок оплаты </w:t>
      </w:r>
      <w:r>
        <w:rPr>
          <w:sz w:val="28"/>
          <w:szCs w:val="28"/>
        </w:rPr>
        <w:t xml:space="preserve"> </w:t>
      </w:r>
      <w:r w:rsidR="007112B5">
        <w:rPr>
          <w:sz w:val="28"/>
          <w:szCs w:val="28"/>
        </w:rPr>
        <w:t>(</w:t>
      </w:r>
      <w:r>
        <w:rPr>
          <w:sz w:val="28"/>
          <w:szCs w:val="28"/>
        </w:rPr>
        <w:t xml:space="preserve">для платных образовательных услуг); </w:t>
      </w:r>
    </w:p>
    <w:p w:rsidR="003E5DE0" w:rsidRDefault="007112B5" w:rsidP="003E5DE0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д) права,</w:t>
      </w:r>
      <w:r w:rsidR="003E5DE0">
        <w:rPr>
          <w:sz w:val="28"/>
          <w:szCs w:val="28"/>
        </w:rPr>
        <w:t xml:space="preserve"> обязанности и ответственность сторон; </w:t>
      </w:r>
    </w:p>
    <w:p w:rsidR="003E5DE0" w:rsidRDefault="003E5DE0" w:rsidP="003E5DE0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другие необходимые сведения, связанные со спецификой оказываемых образовательных услуг; </w:t>
      </w:r>
    </w:p>
    <w:p w:rsidR="003E5DE0" w:rsidRDefault="003E5DE0" w:rsidP="003E5DE0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должность, фамилия, имя, отчество лица, подписывающего договор от имени Учреждения, его подпись, а также подпись родителя (законного представителя). </w:t>
      </w:r>
    </w:p>
    <w:p w:rsidR="007112B5" w:rsidRDefault="007112B5" w:rsidP="007112B5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3.13. Договор составляется в двух экземплярах, один из которых находится в Учреждении, другой – у родителя (законного представителя) </w:t>
      </w:r>
    </w:p>
    <w:p w:rsidR="007112B5" w:rsidRPr="00961474" w:rsidRDefault="007112B5" w:rsidP="007112B5">
      <w:pPr>
        <w:pStyle w:val="Default"/>
        <w:ind w:left="-567"/>
        <w:jc w:val="both"/>
        <w:rPr>
          <w:sz w:val="28"/>
          <w:szCs w:val="28"/>
        </w:rPr>
      </w:pPr>
      <w:r w:rsidRPr="00961474">
        <w:rPr>
          <w:b/>
          <w:bCs/>
          <w:sz w:val="28"/>
          <w:szCs w:val="28"/>
        </w:rPr>
        <w:t>3.14. в Учреждение допускается пр</w:t>
      </w:r>
      <w:r w:rsidR="00265F4C" w:rsidRPr="00961474">
        <w:rPr>
          <w:b/>
          <w:bCs/>
          <w:sz w:val="28"/>
          <w:szCs w:val="28"/>
        </w:rPr>
        <w:t>ием детей дошкольного возраста на</w:t>
      </w:r>
      <w:r w:rsidRPr="00961474">
        <w:rPr>
          <w:b/>
          <w:bCs/>
          <w:sz w:val="28"/>
          <w:szCs w:val="28"/>
        </w:rPr>
        <w:t xml:space="preserve"> отделение раннего эстетического развития. </w:t>
      </w:r>
    </w:p>
    <w:p w:rsidR="007112B5" w:rsidRPr="00961474" w:rsidRDefault="007112B5" w:rsidP="007112B5">
      <w:pPr>
        <w:pStyle w:val="Default"/>
        <w:ind w:left="-567"/>
        <w:jc w:val="both"/>
        <w:rPr>
          <w:sz w:val="28"/>
          <w:szCs w:val="28"/>
        </w:rPr>
      </w:pPr>
      <w:r w:rsidRPr="00961474">
        <w:rPr>
          <w:sz w:val="28"/>
          <w:szCs w:val="28"/>
        </w:rPr>
        <w:t xml:space="preserve">3.14.1. Отделение раннего эстетического развития открывается в образовательном учреждении на условиях самоокупаемости, приказом директора при наличии необходимых санитарно-гигиенических, противоэпидемических условий, соблюдении правил пожарной безопасности, кадрового обеспечения, а также психолого-педагогических требований к устройству образовательных учреждений различного типа и вида, определяемых нормативно-правовыми актами Министерства образования РФ. </w:t>
      </w:r>
    </w:p>
    <w:p w:rsidR="007112B5" w:rsidRPr="00961474" w:rsidRDefault="007112B5" w:rsidP="007112B5">
      <w:pPr>
        <w:pStyle w:val="Default"/>
        <w:ind w:left="-567"/>
        <w:jc w:val="both"/>
        <w:rPr>
          <w:sz w:val="28"/>
          <w:szCs w:val="28"/>
        </w:rPr>
      </w:pPr>
      <w:r w:rsidRPr="00961474">
        <w:rPr>
          <w:sz w:val="28"/>
          <w:szCs w:val="28"/>
        </w:rPr>
        <w:t xml:space="preserve">3.14.2. Для открытия отделения раннего эстетического развития необходимы: </w:t>
      </w:r>
    </w:p>
    <w:p w:rsidR="007112B5" w:rsidRPr="00961474" w:rsidRDefault="007112B5" w:rsidP="007112B5">
      <w:pPr>
        <w:pStyle w:val="Default"/>
        <w:ind w:left="-567"/>
        <w:jc w:val="both"/>
        <w:rPr>
          <w:sz w:val="28"/>
          <w:szCs w:val="28"/>
        </w:rPr>
      </w:pPr>
      <w:r w:rsidRPr="00961474">
        <w:rPr>
          <w:sz w:val="28"/>
          <w:szCs w:val="28"/>
        </w:rPr>
        <w:t xml:space="preserve">а) заявления родителей (законных представителей); </w:t>
      </w:r>
    </w:p>
    <w:p w:rsidR="007112B5" w:rsidRPr="00961474" w:rsidRDefault="007112B5" w:rsidP="007112B5">
      <w:pPr>
        <w:pStyle w:val="Default"/>
        <w:ind w:left="-567"/>
        <w:jc w:val="both"/>
        <w:rPr>
          <w:sz w:val="28"/>
          <w:szCs w:val="28"/>
        </w:rPr>
      </w:pPr>
      <w:r w:rsidRPr="00961474">
        <w:rPr>
          <w:sz w:val="28"/>
          <w:szCs w:val="28"/>
        </w:rPr>
        <w:t xml:space="preserve">б) список детей; </w:t>
      </w:r>
    </w:p>
    <w:p w:rsidR="00850288" w:rsidRPr="00961474" w:rsidRDefault="00850288" w:rsidP="00850288">
      <w:pPr>
        <w:pStyle w:val="Default"/>
        <w:pageBreakBefore/>
        <w:ind w:left="-567"/>
        <w:jc w:val="both"/>
        <w:rPr>
          <w:sz w:val="28"/>
          <w:szCs w:val="28"/>
        </w:rPr>
      </w:pPr>
      <w:r w:rsidRPr="00961474">
        <w:rPr>
          <w:sz w:val="28"/>
          <w:szCs w:val="28"/>
        </w:rPr>
        <w:lastRenderedPageBreak/>
        <w:t xml:space="preserve">в) штатное расписание; </w:t>
      </w:r>
    </w:p>
    <w:p w:rsidR="00850288" w:rsidRPr="00961474" w:rsidRDefault="00850288" w:rsidP="00850288">
      <w:pPr>
        <w:pStyle w:val="Default"/>
        <w:ind w:left="-567"/>
        <w:jc w:val="both"/>
        <w:rPr>
          <w:sz w:val="28"/>
          <w:szCs w:val="28"/>
        </w:rPr>
      </w:pPr>
      <w:r w:rsidRPr="00961474">
        <w:rPr>
          <w:sz w:val="28"/>
          <w:szCs w:val="28"/>
        </w:rPr>
        <w:t xml:space="preserve">г) образовательная программа 2-х годичная; </w:t>
      </w:r>
    </w:p>
    <w:p w:rsidR="00850288" w:rsidRPr="00961474" w:rsidRDefault="00850288" w:rsidP="00850288">
      <w:pPr>
        <w:pStyle w:val="Default"/>
        <w:ind w:left="-567"/>
        <w:jc w:val="both"/>
        <w:rPr>
          <w:sz w:val="28"/>
          <w:szCs w:val="28"/>
        </w:rPr>
      </w:pPr>
      <w:r w:rsidRPr="00961474">
        <w:rPr>
          <w:sz w:val="28"/>
          <w:szCs w:val="28"/>
        </w:rPr>
        <w:t xml:space="preserve">д) режим дня и расписание деятельности детей. </w:t>
      </w:r>
    </w:p>
    <w:p w:rsidR="00850288" w:rsidRPr="00961474" w:rsidRDefault="00850288" w:rsidP="00850288">
      <w:pPr>
        <w:pStyle w:val="Default"/>
        <w:ind w:left="-567"/>
        <w:jc w:val="both"/>
        <w:rPr>
          <w:sz w:val="28"/>
          <w:szCs w:val="28"/>
        </w:rPr>
      </w:pPr>
      <w:r w:rsidRPr="00961474">
        <w:rPr>
          <w:sz w:val="28"/>
          <w:szCs w:val="28"/>
        </w:rPr>
        <w:t xml:space="preserve">3.14.3. Организация образовательного процесса, продолжительность занятий и режим работы регламентируется учебным планом, расписанием занятий, утвержденными и введенными в действие приказом руководителя Учреждения, в соответствии с требованиями Санитарно-эпидемиологических требований к устройству, содержанию и организации режима работы дошкольных образовательных учреждений </w:t>
      </w:r>
    </w:p>
    <w:p w:rsidR="00850288" w:rsidRPr="00961474" w:rsidRDefault="00850288" w:rsidP="00850288">
      <w:pPr>
        <w:pStyle w:val="Default"/>
        <w:ind w:left="-567"/>
        <w:jc w:val="both"/>
        <w:rPr>
          <w:sz w:val="28"/>
          <w:szCs w:val="28"/>
        </w:rPr>
      </w:pPr>
      <w:r w:rsidRPr="00961474">
        <w:rPr>
          <w:sz w:val="28"/>
          <w:szCs w:val="28"/>
        </w:rPr>
        <w:t xml:space="preserve">3.14.4. Максимально допустимый объем недельной образовательной нагрузки для детей дошкольного возраста, составляет 6 занятий, допускается не более 2-х занятий в день: развитие музыкальных способностей – 2 занятия, ритмика и гимнастика -2 занятия, основы изобразительного искусства -2 занятия. Продолжительность занятий - не более 30 минут. Перерыв между занятиями не менее 5 минут. Домашние задания воспитанникам не задаются. </w:t>
      </w:r>
    </w:p>
    <w:p w:rsidR="00850288" w:rsidRPr="00961474" w:rsidRDefault="001D72E6" w:rsidP="00850288">
      <w:pPr>
        <w:pStyle w:val="Default"/>
        <w:ind w:left="-567"/>
        <w:jc w:val="both"/>
        <w:rPr>
          <w:sz w:val="28"/>
          <w:szCs w:val="28"/>
        </w:rPr>
      </w:pPr>
      <w:r w:rsidRPr="00961474">
        <w:rPr>
          <w:sz w:val="28"/>
          <w:szCs w:val="28"/>
        </w:rPr>
        <w:t>3.14.5</w:t>
      </w:r>
      <w:proofErr w:type="gramStart"/>
      <w:r w:rsidRPr="00961474">
        <w:rPr>
          <w:sz w:val="28"/>
          <w:szCs w:val="28"/>
        </w:rPr>
        <w:t xml:space="preserve"> Н</w:t>
      </w:r>
      <w:proofErr w:type="gramEnd"/>
      <w:r w:rsidRPr="00961474">
        <w:rPr>
          <w:sz w:val="28"/>
          <w:szCs w:val="28"/>
        </w:rPr>
        <w:t>а</w:t>
      </w:r>
      <w:r w:rsidR="00850288" w:rsidRPr="00961474">
        <w:rPr>
          <w:sz w:val="28"/>
          <w:szCs w:val="28"/>
        </w:rPr>
        <w:t xml:space="preserve"> отделение раннего эстетического развития принимаются дети от 5 до 6 лет. </w:t>
      </w:r>
    </w:p>
    <w:p w:rsidR="00850288" w:rsidRPr="00961474" w:rsidRDefault="00850288" w:rsidP="00850288">
      <w:pPr>
        <w:pStyle w:val="Default"/>
        <w:ind w:left="-567"/>
        <w:jc w:val="both"/>
        <w:rPr>
          <w:sz w:val="28"/>
          <w:szCs w:val="28"/>
        </w:rPr>
      </w:pPr>
      <w:r w:rsidRPr="00961474">
        <w:rPr>
          <w:sz w:val="28"/>
          <w:szCs w:val="28"/>
        </w:rPr>
        <w:t>3.14.6. Руководитель образовательного учреждения самостоятельно осуществляет зачислен</w:t>
      </w:r>
      <w:r w:rsidR="001D72E6" w:rsidRPr="00961474">
        <w:rPr>
          <w:sz w:val="28"/>
          <w:szCs w:val="28"/>
        </w:rPr>
        <w:t>ие детей в дошкольное отделение</w:t>
      </w:r>
      <w:r w:rsidRPr="00961474">
        <w:rPr>
          <w:sz w:val="28"/>
          <w:szCs w:val="28"/>
        </w:rPr>
        <w:t xml:space="preserve">, вне зависимости от места жительства ребенка. </w:t>
      </w:r>
    </w:p>
    <w:p w:rsidR="00850288" w:rsidRPr="00961474" w:rsidRDefault="00850288" w:rsidP="00850288">
      <w:pPr>
        <w:pStyle w:val="Default"/>
        <w:ind w:left="-567"/>
        <w:jc w:val="both"/>
        <w:rPr>
          <w:sz w:val="28"/>
          <w:szCs w:val="28"/>
        </w:rPr>
      </w:pPr>
      <w:r w:rsidRPr="00961474">
        <w:rPr>
          <w:sz w:val="28"/>
          <w:szCs w:val="28"/>
        </w:rPr>
        <w:t xml:space="preserve">3.14.7. Зачисление детей в дошкольное отделение оформляется приказом образовательного учреждения при наличии: </w:t>
      </w:r>
    </w:p>
    <w:p w:rsidR="00850288" w:rsidRPr="00961474" w:rsidRDefault="00850288" w:rsidP="00850288">
      <w:pPr>
        <w:pStyle w:val="Default"/>
        <w:ind w:left="-567"/>
        <w:jc w:val="both"/>
        <w:rPr>
          <w:sz w:val="28"/>
          <w:szCs w:val="28"/>
        </w:rPr>
      </w:pPr>
      <w:r w:rsidRPr="00961474">
        <w:rPr>
          <w:sz w:val="28"/>
          <w:szCs w:val="28"/>
        </w:rPr>
        <w:t xml:space="preserve">а) заявления родителей (законных представителей); </w:t>
      </w:r>
    </w:p>
    <w:p w:rsidR="00850288" w:rsidRPr="00961474" w:rsidRDefault="00850288" w:rsidP="00850288">
      <w:pPr>
        <w:pStyle w:val="Default"/>
        <w:ind w:left="-567"/>
        <w:jc w:val="both"/>
        <w:rPr>
          <w:sz w:val="28"/>
          <w:szCs w:val="28"/>
        </w:rPr>
      </w:pPr>
      <w:r w:rsidRPr="00961474">
        <w:rPr>
          <w:sz w:val="28"/>
          <w:szCs w:val="28"/>
        </w:rPr>
        <w:t xml:space="preserve">б) справки о состоянии здоровья ребенка; </w:t>
      </w:r>
    </w:p>
    <w:p w:rsidR="00850288" w:rsidRPr="00961474" w:rsidRDefault="00850288" w:rsidP="00850288">
      <w:pPr>
        <w:pStyle w:val="Default"/>
        <w:ind w:left="-567"/>
        <w:jc w:val="both"/>
        <w:rPr>
          <w:sz w:val="28"/>
          <w:szCs w:val="28"/>
        </w:rPr>
      </w:pPr>
      <w:r w:rsidRPr="00961474">
        <w:rPr>
          <w:sz w:val="28"/>
          <w:szCs w:val="28"/>
        </w:rPr>
        <w:t xml:space="preserve">в) копии документов, удостоверяющих личность родителей (законных представителей); </w:t>
      </w:r>
    </w:p>
    <w:p w:rsidR="00850288" w:rsidRPr="00961474" w:rsidRDefault="00850288" w:rsidP="00850288">
      <w:pPr>
        <w:pStyle w:val="Default"/>
        <w:ind w:left="-567"/>
        <w:jc w:val="both"/>
        <w:rPr>
          <w:sz w:val="28"/>
          <w:szCs w:val="28"/>
        </w:rPr>
      </w:pPr>
      <w:r w:rsidRPr="00961474">
        <w:rPr>
          <w:sz w:val="28"/>
          <w:szCs w:val="28"/>
        </w:rPr>
        <w:t xml:space="preserve">г) копии свидетельства о рождении ребенка. </w:t>
      </w:r>
    </w:p>
    <w:p w:rsidR="00850288" w:rsidRPr="00961474" w:rsidRDefault="00850288" w:rsidP="00850288">
      <w:pPr>
        <w:pStyle w:val="Default"/>
        <w:ind w:left="-567"/>
        <w:jc w:val="both"/>
        <w:rPr>
          <w:sz w:val="28"/>
          <w:szCs w:val="28"/>
        </w:rPr>
      </w:pPr>
      <w:r w:rsidRPr="00961474">
        <w:rPr>
          <w:sz w:val="28"/>
          <w:szCs w:val="28"/>
        </w:rPr>
        <w:t xml:space="preserve">3.14.8. При приеме детей в дошкольное отделение руководитель образовательного учреждения обязан познакомить родителей (законных представителей) с Уставом образовательного учреждения и другими документами, регламентирующими организацию образовательного процесса. </w:t>
      </w:r>
    </w:p>
    <w:p w:rsidR="00850288" w:rsidRPr="00961474" w:rsidRDefault="00850288" w:rsidP="00850288">
      <w:pPr>
        <w:pStyle w:val="Default"/>
        <w:ind w:left="-567"/>
        <w:jc w:val="both"/>
        <w:rPr>
          <w:sz w:val="28"/>
          <w:szCs w:val="28"/>
        </w:rPr>
      </w:pPr>
      <w:r w:rsidRPr="00961474">
        <w:rPr>
          <w:sz w:val="28"/>
          <w:szCs w:val="28"/>
        </w:rPr>
        <w:t xml:space="preserve">3.14.9. Отношения между образовательным учреждением и родителями (законными представителями) регулируются Договором об оказании платных услуг, где оговариваются взаимоотношения образовательного учреждения и родителей (законных представителей). Содержание договора должно соответствовать разделу 3, п.3.12. настоящего Положения с добавлением раздела «Оплата услуг», где оговариваются условия и размеры платы за образовательные услуги. </w:t>
      </w:r>
    </w:p>
    <w:p w:rsidR="00AA5821" w:rsidRPr="00961474" w:rsidRDefault="00AA5821" w:rsidP="00AA5821">
      <w:pPr>
        <w:pStyle w:val="Default"/>
        <w:ind w:left="-567"/>
        <w:jc w:val="both"/>
        <w:rPr>
          <w:sz w:val="28"/>
          <w:szCs w:val="28"/>
        </w:rPr>
      </w:pPr>
      <w:r w:rsidRPr="00961474">
        <w:rPr>
          <w:sz w:val="28"/>
          <w:szCs w:val="28"/>
        </w:rPr>
        <w:t xml:space="preserve">3.15. Родителям (законным представителям) может быть отказано в приеме их детей в отделение раннего эстетического развития в случаях: </w:t>
      </w:r>
    </w:p>
    <w:p w:rsidR="009E563F" w:rsidRPr="00821347" w:rsidRDefault="00AA5821" w:rsidP="00821347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61474">
        <w:rPr>
          <w:rFonts w:ascii="Times New Roman" w:hAnsi="Times New Roman" w:cs="Times New Roman"/>
          <w:sz w:val="28"/>
          <w:szCs w:val="28"/>
        </w:rPr>
        <w:t>а) наличия медицинских противопоказаний для посещения образовательного учреждения.</w:t>
      </w:r>
    </w:p>
    <w:p w:rsidR="009E563F" w:rsidRDefault="009E563F" w:rsidP="00821347">
      <w:pPr>
        <w:pStyle w:val="Default"/>
        <w:ind w:left="-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Права и </w:t>
      </w:r>
      <w:proofErr w:type="gramStart"/>
      <w:r>
        <w:rPr>
          <w:b/>
          <w:bCs/>
          <w:sz w:val="28"/>
          <w:szCs w:val="28"/>
        </w:rPr>
        <w:t>обязанности</w:t>
      </w:r>
      <w:proofErr w:type="gramEnd"/>
      <w:r>
        <w:rPr>
          <w:b/>
          <w:bCs/>
          <w:sz w:val="28"/>
          <w:szCs w:val="28"/>
        </w:rPr>
        <w:t xml:space="preserve"> обучающихся в Учреждении.</w:t>
      </w:r>
    </w:p>
    <w:p w:rsidR="009E563F" w:rsidRDefault="009E563F" w:rsidP="009900F3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Обучающиеся в Учреждении имеют право на: </w:t>
      </w:r>
    </w:p>
    <w:p w:rsidR="00821347" w:rsidRDefault="009E563F" w:rsidP="00821347">
      <w:pPr>
        <w:pStyle w:val="Default"/>
        <w:pageBreakBefore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а) выбор формы получения дополнительного образования: направления по видам искусств (музыкальное искусство, изобразительное искусство, декоративно-прикладное искусство, общее эстетическое образование), специальность и формы обучения, </w:t>
      </w:r>
      <w:r w:rsidR="00821347">
        <w:rPr>
          <w:sz w:val="28"/>
          <w:szCs w:val="28"/>
        </w:rPr>
        <w:t xml:space="preserve">дополнительные предметы по выбору, из перечня, предлагаемого Учреждением; </w:t>
      </w:r>
    </w:p>
    <w:p w:rsidR="00821347" w:rsidRDefault="00821347" w:rsidP="00821347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обучение по индивидуальному учебному плану по специальности на отделениях по направлению музыкальное искусство, в том числе ускоренное обучение, в пределах осваиваемой образовательной программы в порядке, установленном локальными нормативными актами; </w:t>
      </w:r>
    </w:p>
    <w:p w:rsidR="00821347" w:rsidRDefault="001D72E6" w:rsidP="00821347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в) освоение на</w:t>
      </w:r>
      <w:r w:rsidR="00821347">
        <w:rPr>
          <w:sz w:val="28"/>
          <w:szCs w:val="28"/>
        </w:rPr>
        <w:t xml:space="preserve">ряду с учебными предметами по осваиваемой образовательной программе, дополнительных учебных предметов по выбору, а также одновременное освоение нескольких образовательных программ; </w:t>
      </w:r>
    </w:p>
    <w:p w:rsidR="00821347" w:rsidRDefault="00821347" w:rsidP="00821347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9E563F" w:rsidRDefault="00821347" w:rsidP="00821347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каникулы – плановые перерывы при получении образования для отдыха в соответствии с законодательством об образовании и календарным учебным графиком; </w:t>
      </w:r>
    </w:p>
    <w:p w:rsidR="009E563F" w:rsidRDefault="009E563F" w:rsidP="009900F3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е) академический отпуск в порядке и по основаниям, которые установлены федеральным органом исполнительной власти, осуществляющим функции по выработке государственной политики и нормативно</w:t>
      </w:r>
      <w:r w:rsidR="008213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правовому регулированию в сфере образования и локальными актами Учреждения. Академический отпуск предоставляется на один год с даты подачи заявления родителей (законных представителей) несовершеннолетних обучающихся, к которому прилагается медицинская справка о состоянии здоровья, либо другой документ, являющийся основанием для предоставления академического отпуска; </w:t>
      </w:r>
    </w:p>
    <w:p w:rsidR="009E563F" w:rsidRDefault="009E563F" w:rsidP="009900F3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ж) переход с платного обучения на бесплатное обучение в случаях и в порядке, которые предусмотрены федеральным органом исполнительной власти, осуществляющим функции по выработке государственной политики и нормативно- правовому регулированию в сфере образования и локальными актами Учреждения. Перевод осуществляется приказом директора Учреждения при наличии свободных мест, которые определяются в соответствии с муниципальным заданием на оказание муниципальных услуг, устанавливаемым органом местного самоуправления, выполняющим функции и полномочия Учредителя</w:t>
      </w:r>
      <w:r w:rsidR="001D72E6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1D72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Исполнительный комитет </w:t>
      </w:r>
      <w:proofErr w:type="spellStart"/>
      <w:r w:rsidR="00821347">
        <w:rPr>
          <w:sz w:val="28"/>
          <w:szCs w:val="28"/>
        </w:rPr>
        <w:t>Тетюшского</w:t>
      </w:r>
      <w:proofErr w:type="spellEnd"/>
      <w:r w:rsidR="00821347">
        <w:rPr>
          <w:sz w:val="28"/>
          <w:szCs w:val="28"/>
        </w:rPr>
        <w:t xml:space="preserve"> муниципального района РТ</w:t>
      </w:r>
      <w:r>
        <w:rPr>
          <w:sz w:val="28"/>
          <w:szCs w:val="28"/>
        </w:rPr>
        <w:t xml:space="preserve">. </w:t>
      </w:r>
    </w:p>
    <w:p w:rsidR="009E563F" w:rsidRDefault="009E563F" w:rsidP="009900F3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з) перевод в другую образовательную организацию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</w:t>
      </w:r>
      <w:r w:rsidR="008213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правовому регулированию в сфере образования и локальным актом Учреждения; Перевод осуществляется приказом директора Учреждения, на основании заявления родителей (законных представителей) несовершеннолетних обучающихся. </w:t>
      </w:r>
    </w:p>
    <w:p w:rsidR="000644F9" w:rsidRDefault="009E563F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и) восстановление для получения дополнительного образования в Учреждении в порядке, установленном локальными актами Учреждения. Восстановление осуществляется приказом директора Учреждения, на основании заявления родителей (законных представителей) несовершеннолетних обучающихся, по </w:t>
      </w:r>
      <w:r>
        <w:rPr>
          <w:sz w:val="28"/>
          <w:szCs w:val="28"/>
        </w:rPr>
        <w:lastRenderedPageBreak/>
        <w:t>образовательной программе, по которой ученик обучался, и по соответствующему году обучения, с которого он выбыл из Учреждения.</w:t>
      </w:r>
    </w:p>
    <w:p w:rsidR="000644F9" w:rsidRDefault="009E563F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96309">
        <w:rPr>
          <w:sz w:val="28"/>
          <w:szCs w:val="28"/>
        </w:rPr>
        <w:t>к) ознакомление с уставом Учреждения, лицензией на право ведения образовательной деятельности, основными образовательными программами, реализуемыми Учреждением, и другими документами, регламентирующими организацию образовательного процесса.</w:t>
      </w:r>
    </w:p>
    <w:p w:rsidR="000644F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л) бесплатное пользование библио</w:t>
      </w:r>
      <w:r w:rsidR="000644F9">
        <w:rPr>
          <w:sz w:val="28"/>
          <w:szCs w:val="28"/>
        </w:rPr>
        <w:t>течно-информационными ресурсами</w:t>
      </w:r>
      <w:r>
        <w:rPr>
          <w:sz w:val="28"/>
          <w:szCs w:val="28"/>
        </w:rPr>
        <w:t xml:space="preserve">, учебной базой Учреждения; </w:t>
      </w:r>
    </w:p>
    <w:p w:rsidR="000644F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м) развитие своих творческих способностей и интересов, включая участие в конкурсах, фестивалях, олимпиадах, выставках, смотрах и других массовых мероприятиях;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н) поощрение за успехи в учебной, творческой деятельности; </w:t>
      </w:r>
    </w:p>
    <w:p w:rsidR="00A96309" w:rsidRDefault="00A96309" w:rsidP="000644F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о) на посещение по своему выбору мероприятий, которые проводятся в Учреждении и не предусмотрены учебным планом, в порядке, установленном локальными нормативными актами Учреждения: концерты, выставки, музыкально –литературные композиции, мероприятия, посвященные знаменательным датам, здоровому образу жизни;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п) на участие в детских творческих коллективах: ансамбли, хоры, оркестры;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р) на охрану здоровья обучающихся, которая включает в себя: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 оказание первичной ме</w:t>
      </w:r>
      <w:r w:rsidR="000644F9">
        <w:rPr>
          <w:sz w:val="28"/>
          <w:szCs w:val="28"/>
        </w:rPr>
        <w:t>дико-санитарной помощи</w:t>
      </w:r>
      <w:r>
        <w:rPr>
          <w:sz w:val="28"/>
          <w:szCs w:val="28"/>
        </w:rPr>
        <w:t xml:space="preserve">, </w:t>
      </w:r>
    </w:p>
    <w:p w:rsidR="001D72E6" w:rsidRDefault="001D72E6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 режима</w:t>
      </w:r>
      <w:r w:rsidRPr="001D72E6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учебных занятий и продолжительности каникул;</w:t>
      </w:r>
    </w:p>
    <w:p w:rsidR="00A96309" w:rsidRDefault="001D72E6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A96309">
        <w:rPr>
          <w:sz w:val="28"/>
          <w:szCs w:val="28"/>
        </w:rPr>
        <w:t>определение оптимально</w:t>
      </w:r>
      <w:r>
        <w:rPr>
          <w:sz w:val="28"/>
          <w:szCs w:val="28"/>
        </w:rPr>
        <w:t xml:space="preserve">й учебной,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нагрузки.</w:t>
      </w:r>
      <w:r w:rsidR="00A96309">
        <w:rPr>
          <w:sz w:val="28"/>
          <w:szCs w:val="28"/>
        </w:rPr>
        <w:t xml:space="preserve">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Обучающиеся в Учреждении обязаны: </w:t>
      </w:r>
    </w:p>
    <w:p w:rsidR="00A96309" w:rsidRDefault="00A96309" w:rsidP="000644F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выполнять требования устава организации, осуществляющей образовательную деятельность, правил внутреннего распорядка, и иных локальных нормативных актов по вопросам организации и осуществления образовательной деятельности; </w:t>
      </w:r>
    </w:p>
    <w:p w:rsidR="00A96309" w:rsidRDefault="00A96309" w:rsidP="000644F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заботиться о сохранении и об укреплении своего здоровья, стремиться к нравственному, духовному и физическому развитию и самосовершенствованию;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 </w:t>
      </w:r>
    </w:p>
    <w:p w:rsidR="00A96309" w:rsidRDefault="00A96309" w:rsidP="00806B4F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бережно относиться к имуществу организации, осуществляющей образовательную деятельность;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следовать традициям учебного заведения, понимать и принимать концепцию развития Учреждения;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быть аккуратным; приходить на занятия в опрятном и чистом виде.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на учебных занятиях, требующих специальной формы одежды (хореография) присутствовать только в специальной одежде и обуви.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Учащимся Учреждения запрещается: </w:t>
      </w:r>
    </w:p>
    <w:p w:rsidR="00A96309" w:rsidRDefault="00A96309" w:rsidP="00A96309">
      <w:pPr>
        <w:pStyle w:val="Default"/>
        <w:pageBreakBefore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а) приносить, передавать или использовать оружие, спиртные напитки, табачные изделия, токсические и наркотические вещества; б) использовать любые средства и вещества, могущие привести к взрывам и пожарам;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применять физическую силу для выяснения отношений, запугивания и вымогательства;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производить любые иные действия, влекущие за собой опасные последствия для окружающих и самого обучающегося. </w:t>
      </w:r>
    </w:p>
    <w:p w:rsidR="00A96309" w:rsidRDefault="00A96309" w:rsidP="000644F9">
      <w:pPr>
        <w:pStyle w:val="Default"/>
        <w:ind w:left="-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Права, обязанности и ответственность родителей (законных представителей) несовершеннолетних обучающихся </w:t>
      </w:r>
    </w:p>
    <w:p w:rsidR="00A96309" w:rsidRDefault="00A96309" w:rsidP="000644F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Родители (законные представители) несовершеннолетних обучающихся имеют преимущественное право на обучение и воспитание детей в Учреждении перед всеми другими лицами. Они обязаны заложить основы физического, нравственного, интеллектуального и творческого развития личности ребенка.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 w:rsidRPr="00961474">
        <w:rPr>
          <w:sz w:val="28"/>
          <w:szCs w:val="28"/>
        </w:rPr>
        <w:t>5.2. Органы местного самоупра</w:t>
      </w:r>
      <w:r w:rsidR="000644F9" w:rsidRPr="00961474">
        <w:rPr>
          <w:sz w:val="28"/>
          <w:szCs w:val="28"/>
        </w:rPr>
        <w:t>вления (Исполнительный комитет Т</w:t>
      </w:r>
      <w:r w:rsidRPr="00961474">
        <w:rPr>
          <w:sz w:val="28"/>
          <w:szCs w:val="28"/>
        </w:rPr>
        <w:t>МР и МУ «Отдел куль</w:t>
      </w:r>
      <w:r w:rsidR="000644F9" w:rsidRPr="00961474">
        <w:rPr>
          <w:sz w:val="28"/>
          <w:szCs w:val="28"/>
        </w:rPr>
        <w:t>туры» Исполнительного комитета Т</w:t>
      </w:r>
      <w:r w:rsidRPr="00961474">
        <w:rPr>
          <w:sz w:val="28"/>
          <w:szCs w:val="28"/>
        </w:rPr>
        <w:t>МР), Учреждение оказывают помощь</w:t>
      </w:r>
      <w:r>
        <w:rPr>
          <w:sz w:val="28"/>
          <w:szCs w:val="28"/>
        </w:rPr>
        <w:t xml:space="preserve">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Родители (законные представители) несовершеннолетних обучающихся имеют право: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выбирать с учетом мнения ребенка и комиссии по приему в 1-ые классы формы получения дополнительного образования: направления по видам искусств (музыкальное искусство, изобразительное искусство, декоративно-прикладное искусство, общее эстетическое образование), специальность и формы обучения, язык, дополнительные предметы по выбору, из перечня, предлагаемого Учреждением;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знакомиться с уставом Учреждения,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образовательной деятельности;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детей, посещать уроки учителей в классе, где обучается ребенок, с разрешения директора Учреждения и согласия учителя, ведущего урок, посещать Учреждение и беседовать с педагогами после окончания у них последнего урока;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защищать права и законные интересы обучающихся; </w:t>
      </w:r>
    </w:p>
    <w:p w:rsidR="00A96309" w:rsidRDefault="00A96309" w:rsidP="000644F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принимать участие в управлении организацией, осуществляющей образовательную деятельность в составе родительского комитета;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принимать участие в общественной жизни Учреждения, школьных мероприятиях, экскурсиях, путешествиях; </w:t>
      </w:r>
    </w:p>
    <w:p w:rsidR="00A96309" w:rsidRPr="000644F9" w:rsidRDefault="00A96309" w:rsidP="00A96309">
      <w:pPr>
        <w:pStyle w:val="Default"/>
        <w:ind w:left="-567"/>
        <w:jc w:val="both"/>
        <w:rPr>
          <w:sz w:val="28"/>
          <w:szCs w:val="28"/>
        </w:rPr>
      </w:pPr>
      <w:r w:rsidRPr="00961474">
        <w:rPr>
          <w:sz w:val="28"/>
          <w:szCs w:val="28"/>
        </w:rPr>
        <w:t>ж) вносить безвозмездные пожертвования на содержание и развитие Учреждения;</w:t>
      </w:r>
      <w:r w:rsidRPr="000644F9">
        <w:rPr>
          <w:sz w:val="28"/>
          <w:szCs w:val="28"/>
        </w:rPr>
        <w:t xml:space="preserve">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обращаться в комиссию по урегулированию споров между участниками образовательных отношений с письменными и устными обращениями (заявлениями, жалобами), касающимися работы Учреждения; </w:t>
      </w:r>
    </w:p>
    <w:p w:rsidR="00A96309" w:rsidRDefault="00A96309" w:rsidP="00806B4F">
      <w:pPr>
        <w:pStyle w:val="Default"/>
        <w:pageBreakBefore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5.4. Родители (законные представители) несовершеннолетних обучающихся обязаны: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обеспечить и создать условия для получения детьми дополнительного образования художественно-эстетической направленности; </w:t>
      </w:r>
    </w:p>
    <w:p w:rsidR="00A96309" w:rsidRDefault="00A96309" w:rsidP="000644F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б) соблюдать правила внутреннего распорядка Учреждения, осуществляющего образовательную деятельность, требования локальных нормативных актов, которые устанавливают режим занятий обучающихся, порядок регламентации</w:t>
      </w:r>
      <w:r w:rsidR="000644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 отношений между Учреждением и обучающимися и (или) их родителями (законными представителями) и оформления возникновения, приостановления и прекращения этих отношений;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уважать честь и достоинство обучающихся и работников Учреждения.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посещать проводимые Учреждением родительские собрания;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Родители несут ответственность за воспитание своих детей и создание необходимых условий для получения ими дополнительного образования художественно - эстетической направленности и не соблюдение требований указанных в разделе 6 п.6.3., 6.4. настоящего Положения.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Порядок перевода обучающихся в следующий класс, а также из одного образовательного учреждения дополнительного образования в другое.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Обучающиеся, освоившие в полном объеме образовательную программу учебного года, переводятся в следующий класс.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 Образовательные программы дополнительного образования художественно-эстетической направленности на всех ступенях освоения являются преемственными, то есть каждая последующая программа базируется на предыдущей.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Обучающиеся,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до 15 сентября. Учреждение обязано создать условия обучающимся для ликвидации этой задолженности и обеспечить контроль за своевременностью ее ликвидации.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Обучающиеся,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до 15 сентября, с учетом мнения родителей (законных представителей) оставляются на повторное обучение.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Перевод обучающегося в следующий класс осуществляется по решению Педагогического совета Учреждения, утверждается и вводится в действие приказом директора Учреждения.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Перевод обучающегося из Учреждения в другое учреждение дополнительного образования художественно – эстетической направленности осуществляется по заявлению родителей (законных представителей) и оформляется приказом директора Учреждения. При переводе обучающегося в другое образовательное учреждение дополнительного образования, обучающемуся выдается на руки: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личное дело обучающегося с годовыми оценками, заверенными печатью учреждения; </w:t>
      </w:r>
    </w:p>
    <w:p w:rsidR="00A96309" w:rsidRDefault="00A96309" w:rsidP="00A96309">
      <w:pPr>
        <w:pStyle w:val="Default"/>
        <w:pageBreakBefore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б) ведомость текущих оценок (при переводе обучающегося в течение учебного года).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Порядок отчисления и исключения обучающихся из Учреждения.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Дисциплина в Учреждении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 </w:t>
      </w:r>
    </w:p>
    <w:p w:rsidR="00A96309" w:rsidRDefault="00A96309" w:rsidP="007A12A4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За неисполнение или нарушение устава Учреждения, осуществляющего образовательную деятельность,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Учреждения, осуществляющего образовательную деятельность.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7.3. Меры дисциплинарного взыскания не применяются к обучающимся по</w:t>
      </w:r>
      <w:r w:rsidRPr="00A963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образовательным программам отделения раннего эстетического развития, а также к обучающимся в возрасте до 11 лет и с ограниченными возможностями здоровья. </w:t>
      </w:r>
    </w:p>
    <w:p w:rsidR="00A96309" w:rsidRDefault="00A96309" w:rsidP="007A12A4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Не допускается применение мер дисциплинарного взыскания к обучающимся во время их болезни, каникул, академического отпуска.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7.5. При выборе меры дисциплинарного взыскания Учреждение должно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родительского комитета.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7.6. За каждый дисциплинарный поступок может быть применена одна мера дисциплинарного взыскания.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7.7. До применения меры дисциплинарного взыскания Учреждение должно затребовать от обучающегося письменное объяснение. Если по истечении трех учебных дней указанное объяснение обучающимся не представлено, то составляется соответствующий акт.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7.8. Мера дисциплинарного взыскания применяется не позднее одного месяца со дня обнаружения проступка, не считая времени отсутствия обучающ</w:t>
      </w:r>
      <w:r w:rsidR="007A12A4">
        <w:rPr>
          <w:sz w:val="28"/>
          <w:szCs w:val="28"/>
        </w:rPr>
        <w:t>егося по уважительной причине (</w:t>
      </w:r>
      <w:r>
        <w:rPr>
          <w:sz w:val="28"/>
          <w:szCs w:val="28"/>
        </w:rPr>
        <w:t xml:space="preserve">во время болезни, каникул), но не более 7 дней со дня представления мотивированного мнения родительского комитета в письменной форме.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7.9. Применения меры дисциплинарного взыскания оформляется приказом директора Учреждения, который доводится до обучающегося, его родителей (законных представителей) под роспись в течение трех учебных дней со дня его издания. Отказ обучающегося, его родителей (законных представителей) ознакомиться с указанным приказом под роспись оформляется соответствующим актом.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7.10. Если в течение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Учреждения имеет право до истечения срока снять меру дисциплинарного взыскания по собственной инициативе, по просьбе родителей (законных представителей), по ходатайству родительского комитета. </w:t>
      </w:r>
    </w:p>
    <w:p w:rsidR="00754981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7.11. </w:t>
      </w:r>
      <w:proofErr w:type="gramStart"/>
      <w:r>
        <w:rPr>
          <w:sz w:val="28"/>
          <w:szCs w:val="28"/>
        </w:rPr>
        <w:t xml:space="preserve">Обучающиеся могут быть отчислены из Учреждения по следующим основаниям: </w:t>
      </w:r>
      <w:proofErr w:type="gramEnd"/>
    </w:p>
    <w:p w:rsidR="00A96309" w:rsidRDefault="00754981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в связи с переводом в другое образовательное учреждение, </w:t>
      </w:r>
      <w:r w:rsidR="00124E2D">
        <w:rPr>
          <w:sz w:val="28"/>
          <w:szCs w:val="28"/>
        </w:rPr>
        <w:t>реализующее</w:t>
      </w:r>
      <w:r w:rsidR="00124E2D" w:rsidRPr="00124E2D">
        <w:rPr>
          <w:sz w:val="28"/>
          <w:szCs w:val="28"/>
        </w:rPr>
        <w:t xml:space="preserve"> </w:t>
      </w:r>
      <w:r w:rsidR="00124E2D">
        <w:rPr>
          <w:sz w:val="28"/>
          <w:szCs w:val="28"/>
        </w:rPr>
        <w:t>образовательную программу дополнительного образования, на основании заявления</w:t>
      </w:r>
    </w:p>
    <w:p w:rsidR="00124E2D" w:rsidRDefault="00124E2D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родителей (законных представителей);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в связи с переменой места жительства (выезд за пределы района) по заявлению родителей (законных представителей);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7A12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случае прекращения отношений между Учреждением и родителями по инициативе родителей (законных представителей), последние письменно обязаны уведомить администрацию Учреждения о своих намерениях с указанием причин и обстоятельств принятого решения.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по непригодности по состоянию здоровья на основании подтверждающего медицинского документа.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7.12. По решению Педагогического совета Учреждения за неоднократное совершение дисциплинарных проступков допускается применение отчисления несовершеннолетнего обучающегося из Учреждения,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обучающихся, нарушает их права и права работников, а также нормальное функционирование Учреждения.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Отчисление несовершеннолетнего обучающегося как мера дисциплинарного взыскания не применяется, если сроки ранее примененных мер дисциплинарного взыскания истекли и сняты в установленном порядке.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7.13.Решение об отчислении несовершеннолетнего обучающегося принимается с учетом мнения его родителей (законных представителей).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7.14.Учреждение незамедлительно информирует об исключении обучающегося из Учреждения его родителей (законных представителей) и Учредителя. Родители (законные представители)</w:t>
      </w:r>
      <w:r w:rsidR="007A12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7.15 Отчисление обучающегося из Учреждения оформляется приказом директора.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7.16. Обучающиеся, окончившие курс образовательной программы и сдавшие выпускные экзамены, на основании решения экзаменационной комиссии и приказа директора Учреждения, получают свидетельства установленного образца.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7.17 Обучающиеся успешно закончившие полный курс основной образовательной программы и готовые к продолжению профессионального обучения, могут продолжить обучение в классе раннего профессионального обучения, с целью подготовки к поступлению в специализированные учебные заведения художественно - эстетической направленности.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8.Делопроизводство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Личные дела обучающихся;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8.2. Приказы директора Учреждения; </w:t>
      </w:r>
    </w:p>
    <w:p w:rsidR="00A96309" w:rsidRDefault="00A96309" w:rsidP="00A96309">
      <w:pPr>
        <w:pStyle w:val="Default"/>
        <w:pageBreakBefore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8.3. Протоколы Педагогических советов; 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Протоколы комиссии по приему детей в Учреждение; </w:t>
      </w:r>
    </w:p>
    <w:p w:rsidR="00A96309" w:rsidRPr="007A12A4" w:rsidRDefault="00A96309" w:rsidP="00A96309">
      <w:pPr>
        <w:ind w:left="-567"/>
        <w:jc w:val="both"/>
        <w:rPr>
          <w:rFonts w:ascii="Times New Roman" w:hAnsi="Times New Roman" w:cs="Times New Roman"/>
        </w:rPr>
      </w:pPr>
      <w:r w:rsidRPr="007A12A4">
        <w:rPr>
          <w:rFonts w:ascii="Times New Roman" w:hAnsi="Times New Roman" w:cs="Times New Roman"/>
          <w:sz w:val="28"/>
          <w:szCs w:val="28"/>
        </w:rPr>
        <w:t>8.5. Договора с родителями (законными представителями.</w:t>
      </w:r>
    </w:p>
    <w:p w:rsidR="00A96309" w:rsidRDefault="00A96309" w:rsidP="00A96309">
      <w:pPr>
        <w:pStyle w:val="Default"/>
        <w:ind w:left="-567"/>
        <w:jc w:val="both"/>
        <w:rPr>
          <w:sz w:val="28"/>
          <w:szCs w:val="28"/>
        </w:rPr>
      </w:pPr>
    </w:p>
    <w:p w:rsidR="009E563F" w:rsidRDefault="009E563F" w:rsidP="007A12A4">
      <w:pPr>
        <w:pStyle w:val="Default"/>
        <w:jc w:val="both"/>
        <w:rPr>
          <w:sz w:val="28"/>
          <w:szCs w:val="28"/>
        </w:rPr>
      </w:pPr>
    </w:p>
    <w:p w:rsidR="00A96309" w:rsidRDefault="00A96309" w:rsidP="007A12A4">
      <w:pPr>
        <w:jc w:val="both"/>
      </w:pPr>
    </w:p>
    <w:sectPr w:rsidR="00A96309" w:rsidSect="00A963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5DA" w:rsidRDefault="00F615DA" w:rsidP="00821347">
      <w:pPr>
        <w:spacing w:after="0" w:line="240" w:lineRule="auto"/>
      </w:pPr>
      <w:r>
        <w:separator/>
      </w:r>
    </w:p>
  </w:endnote>
  <w:endnote w:type="continuationSeparator" w:id="0">
    <w:p w:rsidR="00F615DA" w:rsidRDefault="00F615DA" w:rsidP="00821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347" w:rsidRDefault="0082134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347" w:rsidRDefault="0082134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347" w:rsidRDefault="0082134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5DA" w:rsidRDefault="00F615DA" w:rsidP="00821347">
      <w:pPr>
        <w:spacing w:after="0" w:line="240" w:lineRule="auto"/>
      </w:pPr>
      <w:r>
        <w:separator/>
      </w:r>
    </w:p>
  </w:footnote>
  <w:footnote w:type="continuationSeparator" w:id="0">
    <w:p w:rsidR="00F615DA" w:rsidRDefault="00F615DA" w:rsidP="00821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347" w:rsidRDefault="0082134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347" w:rsidRDefault="00821347">
    <w:pPr>
      <w:pStyle w:val="a3"/>
    </w:pPr>
    <w:r>
      <w:t xml:space="preserve">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347" w:rsidRDefault="0082134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27FF0"/>
    <w:multiLevelType w:val="multilevel"/>
    <w:tmpl w:val="9A402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28AC"/>
    <w:rsid w:val="00002FCF"/>
    <w:rsid w:val="000644F9"/>
    <w:rsid w:val="00124E2D"/>
    <w:rsid w:val="00187437"/>
    <w:rsid w:val="001D43AB"/>
    <w:rsid w:val="001D5616"/>
    <w:rsid w:val="001D72E6"/>
    <w:rsid w:val="00265F4C"/>
    <w:rsid w:val="003E5DE0"/>
    <w:rsid w:val="004828AC"/>
    <w:rsid w:val="00483C17"/>
    <w:rsid w:val="004B0725"/>
    <w:rsid w:val="004F1163"/>
    <w:rsid w:val="006101C9"/>
    <w:rsid w:val="00620084"/>
    <w:rsid w:val="006378F5"/>
    <w:rsid w:val="0067396E"/>
    <w:rsid w:val="007112B5"/>
    <w:rsid w:val="00754981"/>
    <w:rsid w:val="007A12A4"/>
    <w:rsid w:val="00806B4F"/>
    <w:rsid w:val="00821347"/>
    <w:rsid w:val="00850288"/>
    <w:rsid w:val="00894086"/>
    <w:rsid w:val="00961474"/>
    <w:rsid w:val="009900F3"/>
    <w:rsid w:val="009E563F"/>
    <w:rsid w:val="00A25BC5"/>
    <w:rsid w:val="00A96309"/>
    <w:rsid w:val="00AA5821"/>
    <w:rsid w:val="00B07530"/>
    <w:rsid w:val="00CC76E7"/>
    <w:rsid w:val="00D578E7"/>
    <w:rsid w:val="00E2639F"/>
    <w:rsid w:val="00E62A36"/>
    <w:rsid w:val="00F3107B"/>
    <w:rsid w:val="00F61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21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1347"/>
  </w:style>
  <w:style w:type="paragraph" w:styleId="a5">
    <w:name w:val="footer"/>
    <w:basedOn w:val="a"/>
    <w:link w:val="a6"/>
    <w:uiPriority w:val="99"/>
    <w:unhideWhenUsed/>
    <w:rsid w:val="00821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1347"/>
  </w:style>
  <w:style w:type="paragraph" w:styleId="a7">
    <w:name w:val="Balloon Text"/>
    <w:basedOn w:val="a"/>
    <w:link w:val="a8"/>
    <w:uiPriority w:val="99"/>
    <w:semiHidden/>
    <w:unhideWhenUsed/>
    <w:rsid w:val="00D57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78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14</Pages>
  <Words>4556</Words>
  <Characters>25971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комп</cp:lastModifiedBy>
  <cp:revision>15</cp:revision>
  <dcterms:created xsi:type="dcterms:W3CDTF">2017-07-25T09:05:00Z</dcterms:created>
  <dcterms:modified xsi:type="dcterms:W3CDTF">2017-07-30T15:10:00Z</dcterms:modified>
</cp:coreProperties>
</file>